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0A" w:rsidRPr="001E62BF" w:rsidRDefault="00BF610A" w:rsidP="00BF610A">
      <w:pPr>
        <w:tabs>
          <w:tab w:val="left" w:pos="3510"/>
        </w:tabs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机器的一</w:t>
      </w:r>
      <w:r w:rsidRPr="00545ED8">
        <w:rPr>
          <w:rFonts w:hint="eastAsia"/>
          <w:b/>
          <w:sz w:val="28"/>
          <w:szCs w:val="28"/>
        </w:rPr>
        <w:t>般故障和处理方法</w:t>
      </w:r>
    </w:p>
    <w:tbl>
      <w:tblPr>
        <w:tblW w:w="10237" w:type="dxa"/>
        <w:jc w:val="center"/>
        <w:tblInd w:w="93" w:type="dxa"/>
        <w:tblLook w:val="0000"/>
      </w:tblPr>
      <w:tblGrid>
        <w:gridCol w:w="1662"/>
        <w:gridCol w:w="1920"/>
        <w:gridCol w:w="3360"/>
        <w:gridCol w:w="3295"/>
      </w:tblGrid>
      <w:tr w:rsidR="00BF610A" w:rsidRPr="00765869" w:rsidTr="008759BC">
        <w:trPr>
          <w:trHeight w:val="3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6586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故障类型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6586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故障现象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6586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分析原因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6586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处理方法</w:t>
            </w:r>
          </w:p>
        </w:tc>
      </w:tr>
      <w:tr w:rsidR="00BF610A" w:rsidRPr="00765869" w:rsidTr="008759BC">
        <w:trPr>
          <w:trHeight w:val="675"/>
          <w:jc w:val="center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电源故障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开机电源开关不亮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ind w:rightChars="81" w:right="17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检查电源插座、插头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用万能表检查是否有电压，如果没有电压，更换插座、插头。</w:t>
            </w:r>
          </w:p>
        </w:tc>
      </w:tr>
      <w:tr w:rsidR="00BF610A" w:rsidRPr="00765869" w:rsidTr="008759BC">
        <w:trPr>
          <w:trHeight w:val="675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检查电源开关及保险丝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把保险丝取出，看它是否熔断，如果熔断更换保险丝即可。</w:t>
            </w:r>
          </w:p>
        </w:tc>
      </w:tr>
      <w:tr w:rsidR="00BF610A" w:rsidRPr="00765869" w:rsidTr="008759BC">
        <w:trPr>
          <w:trHeight w:val="675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检查电源是否稳定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用万能表检查本市电压稳定性，如果不稳定，就加一个稳压器。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骰子盘故障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骰子不动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检查小转盘电机是否损坏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更换小转盘电机即可</w:t>
            </w:r>
          </w:p>
        </w:tc>
      </w:tr>
      <w:tr w:rsidR="00BF610A" w:rsidRPr="00765869" w:rsidTr="008759BC">
        <w:trPr>
          <w:trHeight w:val="675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检查转动圆盘是否脱落或被毛刺钩住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如果脱落，安装即可；如果被毛刺钩住，用剪刀把多余的毛刺剪掉。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检查骰子按钮是否灵活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如果不灵活更换骰子按钮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骰子转不停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检查骰子盘芯片是否烧坏或装反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如果烧坏，换一个骰子盘芯片</w:t>
            </w:r>
          </w:p>
        </w:tc>
      </w:tr>
      <w:tr w:rsidR="00BF610A" w:rsidRPr="00765869" w:rsidTr="008759BC">
        <w:trPr>
          <w:trHeight w:val="7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检查骰子盘连接线是否接插良好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用万能表检查骰子盘连接线是否断路，如果不通更换连接线</w:t>
            </w:r>
          </w:p>
        </w:tc>
      </w:tr>
      <w:tr w:rsidR="00BF610A" w:rsidRPr="00765869" w:rsidTr="008759BC">
        <w:trPr>
          <w:trHeight w:val="9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检查骰子按钮是否灵活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分别按四个骰子按钮，看是否有弹性，如果其中一个或几个没弹性，更换相对应的骰子按钮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骰子盘灯不亮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检查发光二极管是否好坏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如果不好更换发光二极管</w:t>
            </w:r>
          </w:p>
        </w:tc>
      </w:tr>
      <w:tr w:rsidR="00BF610A" w:rsidRPr="00765869" w:rsidTr="008759BC">
        <w:trPr>
          <w:trHeight w:val="675"/>
          <w:jc w:val="center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中心圆升降故障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中心圆升降不灵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检查骰子盘升降按钮是否灵活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按一下升降按钮，听是否有声音，如果没有声音，则升降按钮不灵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</w:t>
            </w:r>
            <w:r w:rsidRPr="00765869">
              <w:rPr>
                <w:color w:val="000000"/>
                <w:kern w:val="0"/>
                <w:sz w:val="18"/>
                <w:szCs w:val="18"/>
              </w:rPr>
              <w:t>K1K2</w:t>
            </w: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光电及连接线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换个</w:t>
            </w:r>
            <w:r w:rsidRPr="00765869">
              <w:rPr>
                <w:color w:val="000000"/>
                <w:kern w:val="0"/>
                <w:sz w:val="18"/>
                <w:szCs w:val="18"/>
              </w:rPr>
              <w:t>K1K2</w:t>
            </w: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光电或连接线</w:t>
            </w:r>
          </w:p>
        </w:tc>
      </w:tr>
      <w:tr w:rsidR="00BF610A" w:rsidRPr="00765869" w:rsidTr="008759BC">
        <w:trPr>
          <w:trHeight w:val="675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中心圆升降故障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检查主板是否烧坏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用万能表检查控制升降电机的电子元件是否烧坏，如果烧坏换主板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</w:t>
            </w:r>
            <w:r w:rsidRPr="00765869">
              <w:rPr>
                <w:color w:val="000000"/>
                <w:kern w:val="0"/>
                <w:sz w:val="18"/>
                <w:szCs w:val="18"/>
              </w:rPr>
              <w:t>K1K2</w:t>
            </w: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光电及连接线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换</w:t>
            </w:r>
            <w:r w:rsidRPr="00765869">
              <w:rPr>
                <w:color w:val="000000"/>
                <w:kern w:val="0"/>
                <w:sz w:val="18"/>
                <w:szCs w:val="18"/>
              </w:rPr>
              <w:t>K1K2</w:t>
            </w: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光电及连接线</w:t>
            </w:r>
          </w:p>
        </w:tc>
      </w:tr>
      <w:tr w:rsidR="00BF610A" w:rsidRPr="00765869" w:rsidTr="008759BC">
        <w:trPr>
          <w:trHeight w:val="45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检查升降电机及连接线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量升降电机的电阻值，来判别电机是否短路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检查法兰磁铁是否脱落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如果脱落用</w:t>
            </w:r>
            <w:r w:rsidRPr="00765869">
              <w:rPr>
                <w:color w:val="000000"/>
                <w:kern w:val="0"/>
                <w:sz w:val="18"/>
                <w:szCs w:val="18"/>
              </w:rPr>
              <w:t>502</w:t>
            </w: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粘上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中心圆升不上或升不到</w:t>
            </w:r>
            <w:r w:rsidRPr="00765869">
              <w:rPr>
                <w:kern w:val="0"/>
                <w:sz w:val="18"/>
                <w:szCs w:val="18"/>
              </w:rPr>
              <w:t xml:space="preserve"> </w:t>
            </w: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检查升降拨杆或导向杆的位置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调试升降拨杆或导向杆的位置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检查升降电机及接插件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换电机或重做接线头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</w:t>
            </w:r>
            <w:r w:rsidRPr="00765869">
              <w:rPr>
                <w:color w:val="000000"/>
                <w:kern w:val="0"/>
                <w:sz w:val="18"/>
                <w:szCs w:val="18"/>
              </w:rPr>
              <w:t>K1K2</w:t>
            </w: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的位置是否正确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适当调整</w:t>
            </w:r>
            <w:r w:rsidRPr="00765869">
              <w:rPr>
                <w:color w:val="000000"/>
                <w:kern w:val="0"/>
                <w:sz w:val="18"/>
                <w:szCs w:val="18"/>
              </w:rPr>
              <w:t>K1K2</w:t>
            </w: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位置</w:t>
            </w:r>
          </w:p>
        </w:tc>
      </w:tr>
      <w:tr w:rsidR="00BF610A" w:rsidRPr="00765869" w:rsidTr="008759BC">
        <w:trPr>
          <w:trHeight w:val="45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中心圆转动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检查导向杆或固定螺丝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如果导向杆或固定螺丝松了，把它拧紧即可</w:t>
            </w:r>
          </w:p>
        </w:tc>
      </w:tr>
      <w:tr w:rsidR="00BF610A" w:rsidRPr="00765869" w:rsidTr="008759BC">
        <w:trPr>
          <w:trHeight w:val="675"/>
          <w:jc w:val="center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推升故障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推升升降不停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检查主板是否烧坏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用万能表检查控制推升电机的电子元件是否烧坏，如果烧坏换主板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</w:t>
            </w:r>
            <w:r>
              <w:rPr>
                <w:kern w:val="0"/>
                <w:sz w:val="18"/>
                <w:szCs w:val="18"/>
              </w:rPr>
              <w:t>X11</w:t>
            </w: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光电及连接线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换</w:t>
            </w:r>
            <w:r>
              <w:rPr>
                <w:kern w:val="0"/>
                <w:sz w:val="18"/>
                <w:szCs w:val="18"/>
              </w:rPr>
              <w:t>X11</w:t>
            </w: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光电及连接线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检查推升电机及连接线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换电机或重做接线头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推升不工作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检查推升电机是否良好以及其连接线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换电机或重做接线头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检查主板是否良好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换主板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检查推升部将是否有异物卡死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把异物排除即可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推升升不到位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检查推升电机是否没力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换电机或电机电容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检查推升部件安装是否良好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kern w:val="0"/>
                <w:sz w:val="18"/>
                <w:szCs w:val="18"/>
              </w:rPr>
              <w:t>把松的螺丝拧紧即可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洗牌盘故障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洗牌盘开机转不停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检查主板是否烧坏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换主板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检查电机以及线路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换电机和排除连接线故障即可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机器是否不能复位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检查主板以及连接线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大盘不转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检查盘电机以及线路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换电机或电容和重做接线头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检查主板是否良好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换主板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检查盘齿轮是否损坏和是否有异物卡死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换盘齿轮和排除异物即可</w:t>
            </w:r>
          </w:p>
        </w:tc>
      </w:tr>
      <w:tr w:rsidR="00BF610A" w:rsidRPr="00765869" w:rsidTr="008759BC">
        <w:trPr>
          <w:trHeight w:val="450"/>
          <w:jc w:val="center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其它故障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计数错误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机器内还有麻将牌，但机器已复位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检查少牌那边的</w:t>
            </w:r>
            <w:r w:rsidRPr="00765869">
              <w:rPr>
                <w:color w:val="000000"/>
                <w:kern w:val="0"/>
                <w:sz w:val="18"/>
                <w:szCs w:val="18"/>
              </w:rPr>
              <w:t>K5</w:t>
            </w: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是否损坏，以及</w:t>
            </w:r>
            <w:r w:rsidRPr="00765869">
              <w:rPr>
                <w:color w:val="000000"/>
                <w:kern w:val="0"/>
                <w:sz w:val="18"/>
                <w:szCs w:val="18"/>
              </w:rPr>
              <w:t>K5</w:t>
            </w: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的连接线</w:t>
            </w:r>
          </w:p>
        </w:tc>
      </w:tr>
      <w:tr w:rsidR="00BF610A" w:rsidRPr="00765869" w:rsidTr="008759BC">
        <w:trPr>
          <w:trHeight w:val="312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检查此边的输送过道是否顺畅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检查主板是否损坏</w:t>
            </w:r>
          </w:p>
        </w:tc>
      </w:tr>
      <w:tr w:rsidR="00BF610A" w:rsidRPr="00765869" w:rsidTr="008759BC">
        <w:trPr>
          <w:trHeight w:val="405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机器内已经没牌，但机器还在转动不能复位（少计牌）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检查多牌那边的</w:t>
            </w:r>
            <w:r w:rsidRPr="00765869">
              <w:rPr>
                <w:color w:val="000000"/>
                <w:kern w:val="0"/>
                <w:sz w:val="18"/>
                <w:szCs w:val="18"/>
              </w:rPr>
              <w:t>K5</w:t>
            </w: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是否损坏，以及</w:t>
            </w:r>
            <w:r w:rsidRPr="00765869">
              <w:rPr>
                <w:color w:val="000000"/>
                <w:kern w:val="0"/>
                <w:sz w:val="18"/>
                <w:szCs w:val="18"/>
              </w:rPr>
              <w:t>K5</w:t>
            </w: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的连接线</w:t>
            </w:r>
          </w:p>
        </w:tc>
      </w:tr>
      <w:tr w:rsidR="00BF610A" w:rsidRPr="00765869" w:rsidTr="008759BC">
        <w:trPr>
          <w:trHeight w:val="312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检查档位开关</w:t>
            </w:r>
          </w:p>
        </w:tc>
      </w:tr>
      <w:tr w:rsidR="00BF610A" w:rsidRPr="00765869" w:rsidTr="008759BC">
        <w:trPr>
          <w:trHeight w:val="300"/>
          <w:jc w:val="center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0A" w:rsidRPr="00765869" w:rsidRDefault="00BF610A" w:rsidP="00875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658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检查主板是否损坏</w:t>
            </w:r>
          </w:p>
        </w:tc>
      </w:tr>
    </w:tbl>
    <w:p w:rsidR="000E674E" w:rsidRDefault="000E674E"/>
    <w:sectPr w:rsidR="000E67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74E" w:rsidRDefault="000E674E" w:rsidP="00BF610A">
      <w:r>
        <w:separator/>
      </w:r>
    </w:p>
  </w:endnote>
  <w:endnote w:type="continuationSeparator" w:id="1">
    <w:p w:rsidR="000E674E" w:rsidRDefault="000E674E" w:rsidP="00BF6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0A" w:rsidRDefault="00BF61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0A" w:rsidRDefault="00BF610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0A" w:rsidRDefault="00BF61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74E" w:rsidRDefault="000E674E" w:rsidP="00BF610A">
      <w:r>
        <w:separator/>
      </w:r>
    </w:p>
  </w:footnote>
  <w:footnote w:type="continuationSeparator" w:id="1">
    <w:p w:rsidR="000E674E" w:rsidRDefault="000E674E" w:rsidP="00BF6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0A" w:rsidRDefault="00BF61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0A" w:rsidRDefault="00BF610A" w:rsidP="00BF610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0A" w:rsidRDefault="00BF61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10A"/>
    <w:rsid w:val="000E674E"/>
    <w:rsid w:val="00B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1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1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1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>Www.DadiGhost.Com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何金波</dc:creator>
  <cp:keywords/>
  <dc:description/>
  <cp:lastModifiedBy>何金波</cp:lastModifiedBy>
  <cp:revision>2</cp:revision>
  <dcterms:created xsi:type="dcterms:W3CDTF">2015-07-02T07:49:00Z</dcterms:created>
  <dcterms:modified xsi:type="dcterms:W3CDTF">2015-07-02T07:49:00Z</dcterms:modified>
</cp:coreProperties>
</file>